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楷体" w:cs="Times New Roman"/>
          <w:szCs w:val="21"/>
        </w:rPr>
      </w:pPr>
      <w:bookmarkStart w:id="0" w:name="_GoBack"/>
      <w:bookmarkEnd w:id="0"/>
    </w:p>
    <w:p>
      <w:pPr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附件：</w:t>
      </w:r>
    </w:p>
    <w:p>
      <w:pPr>
        <w:jc w:val="center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学科交叉与科研创新：</w:t>
      </w:r>
    </w:p>
    <w:p>
      <w:pPr>
        <w:jc w:val="center"/>
        <w:rPr>
          <w:rFonts w:ascii="楷体" w:hAnsi="楷体" w:eastAsia="楷体"/>
          <w:b/>
          <w:sz w:val="24"/>
          <w:szCs w:val="24"/>
        </w:rPr>
      </w:pPr>
      <w:r>
        <w:rPr>
          <w:rFonts w:ascii="楷体" w:hAnsi="楷体" w:eastAsia="楷体"/>
          <w:b/>
          <w:sz w:val="24"/>
          <w:szCs w:val="24"/>
        </w:rPr>
        <w:t>2022年上海交通大学外国语言文学研究生学术论坛</w:t>
      </w:r>
      <w:r>
        <w:rPr>
          <w:rFonts w:hint="eastAsia" w:ascii="楷体" w:hAnsi="楷体" w:eastAsia="楷体"/>
          <w:b/>
          <w:sz w:val="24"/>
          <w:szCs w:val="24"/>
        </w:rPr>
        <w:t>回执</w:t>
      </w:r>
    </w:p>
    <w:tbl>
      <w:tblPr>
        <w:tblStyle w:val="8"/>
        <w:tblW w:w="85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2553"/>
        <w:gridCol w:w="1844"/>
        <w:gridCol w:w="28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2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发言题目</w:t>
            </w:r>
          </w:p>
        </w:tc>
        <w:tc>
          <w:tcPr>
            <w:tcW w:w="7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内容摘要</w:t>
            </w:r>
          </w:p>
        </w:tc>
        <w:tc>
          <w:tcPr>
            <w:tcW w:w="7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备   注</w:t>
            </w:r>
          </w:p>
        </w:tc>
        <w:tc>
          <w:tcPr>
            <w:tcW w:w="7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楷体" w:hAnsi="楷体" w:eastAsia="楷体"/>
          <w:sz w:val="24"/>
          <w:szCs w:val="24"/>
        </w:rPr>
      </w:pPr>
    </w:p>
    <w:p>
      <w:pPr>
        <w:spacing w:line="400" w:lineRule="exact"/>
        <w:jc w:val="right"/>
        <w:rPr>
          <w:rFonts w:ascii="楷体" w:hAnsi="楷体" w:eastAsia="楷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yZTA1NjFmN2VhYzg4YzZmZmQ1NTczMWVkMGNiZTgifQ=="/>
  </w:docVars>
  <w:rsids>
    <w:rsidRoot w:val="00E24C74"/>
    <w:rsid w:val="0004219C"/>
    <w:rsid w:val="00070F3B"/>
    <w:rsid w:val="00087CC0"/>
    <w:rsid w:val="000C1947"/>
    <w:rsid w:val="000C2C42"/>
    <w:rsid w:val="00111D99"/>
    <w:rsid w:val="00127E0E"/>
    <w:rsid w:val="00130987"/>
    <w:rsid w:val="0013755C"/>
    <w:rsid w:val="001721C9"/>
    <w:rsid w:val="00174A0D"/>
    <w:rsid w:val="0021343D"/>
    <w:rsid w:val="00236CAE"/>
    <w:rsid w:val="002C61E9"/>
    <w:rsid w:val="002E0A6A"/>
    <w:rsid w:val="00337704"/>
    <w:rsid w:val="00343A42"/>
    <w:rsid w:val="003837E5"/>
    <w:rsid w:val="0047438F"/>
    <w:rsid w:val="004744E5"/>
    <w:rsid w:val="00521A2F"/>
    <w:rsid w:val="0053188D"/>
    <w:rsid w:val="00575F3C"/>
    <w:rsid w:val="005D2305"/>
    <w:rsid w:val="005D6A33"/>
    <w:rsid w:val="005F7398"/>
    <w:rsid w:val="00603142"/>
    <w:rsid w:val="00652000"/>
    <w:rsid w:val="00655766"/>
    <w:rsid w:val="00702697"/>
    <w:rsid w:val="00705ABB"/>
    <w:rsid w:val="00732EE9"/>
    <w:rsid w:val="007A3EF8"/>
    <w:rsid w:val="007B0898"/>
    <w:rsid w:val="007C052C"/>
    <w:rsid w:val="007C7F87"/>
    <w:rsid w:val="00866BD3"/>
    <w:rsid w:val="008860D0"/>
    <w:rsid w:val="008A6994"/>
    <w:rsid w:val="0090570B"/>
    <w:rsid w:val="0091265C"/>
    <w:rsid w:val="009337FC"/>
    <w:rsid w:val="00960961"/>
    <w:rsid w:val="00963B2D"/>
    <w:rsid w:val="0097726B"/>
    <w:rsid w:val="0099092A"/>
    <w:rsid w:val="00A53E86"/>
    <w:rsid w:val="00A91DBE"/>
    <w:rsid w:val="00AC363D"/>
    <w:rsid w:val="00B40AEC"/>
    <w:rsid w:val="00B46E58"/>
    <w:rsid w:val="00B67AAB"/>
    <w:rsid w:val="00B9222C"/>
    <w:rsid w:val="00BB66A6"/>
    <w:rsid w:val="00C21B36"/>
    <w:rsid w:val="00C431BD"/>
    <w:rsid w:val="00C77FF1"/>
    <w:rsid w:val="00CF66EB"/>
    <w:rsid w:val="00D158F8"/>
    <w:rsid w:val="00D4066D"/>
    <w:rsid w:val="00D57680"/>
    <w:rsid w:val="00D961CB"/>
    <w:rsid w:val="00DE0A17"/>
    <w:rsid w:val="00DF32BD"/>
    <w:rsid w:val="00E133DF"/>
    <w:rsid w:val="00E24C74"/>
    <w:rsid w:val="00E73095"/>
    <w:rsid w:val="00EA3452"/>
    <w:rsid w:val="00EC4911"/>
    <w:rsid w:val="00F6561C"/>
    <w:rsid w:val="00FE3356"/>
    <w:rsid w:val="00FE34BA"/>
    <w:rsid w:val="0C764E90"/>
    <w:rsid w:val="0E116035"/>
    <w:rsid w:val="19815A9E"/>
    <w:rsid w:val="3CE5155A"/>
    <w:rsid w:val="57C4002D"/>
    <w:rsid w:val="60EE7582"/>
    <w:rsid w:val="7A9F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uiPriority w:val="99"/>
    <w:rPr>
      <w:b/>
      <w:bCs/>
    </w:rPr>
  </w:style>
  <w:style w:type="character" w:styleId="10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字符"/>
    <w:basedOn w:val="9"/>
    <w:link w:val="3"/>
    <w:semiHidden/>
    <w:uiPriority w:val="99"/>
    <w:rPr>
      <w:kern w:val="2"/>
      <w:sz w:val="21"/>
      <w:szCs w:val="22"/>
    </w:rPr>
  </w:style>
  <w:style w:type="character" w:customStyle="1" w:styleId="16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7">
    <w:name w:val="批注主题 字符"/>
    <w:basedOn w:val="16"/>
    <w:link w:val="7"/>
    <w:semiHidden/>
    <w:uiPriority w:val="99"/>
    <w:rPr>
      <w:b/>
      <w:bCs/>
      <w:kern w:val="2"/>
      <w:sz w:val="21"/>
      <w:szCs w:val="22"/>
    </w:rPr>
  </w:style>
  <w:style w:type="character" w:customStyle="1" w:styleId="18">
    <w:name w:val="批注框文本 字符"/>
    <w:basedOn w:val="9"/>
    <w:link w:val="4"/>
    <w:semiHidden/>
    <w:uiPriority w:val="99"/>
    <w:rPr>
      <w:kern w:val="2"/>
      <w:sz w:val="18"/>
      <w:szCs w:val="18"/>
    </w:rPr>
  </w:style>
  <w:style w:type="paragraph" w:customStyle="1" w:styleId="19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933</Words>
  <Characters>1046</Characters>
  <Lines>8</Lines>
  <Paragraphs>2</Paragraphs>
  <TotalTime>12</TotalTime>
  <ScaleCrop>false</ScaleCrop>
  <LinksUpToDate>false</LinksUpToDate>
  <CharactersWithSpaces>1070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2022-07-14T15:09:00Z</dcterms:created>
  <dc:creator>shang biwu</dc:creator>
  <cp:lastModifiedBy>Administrator</cp:lastModifiedBy>
  <dcterms:modified xsi:type="dcterms:W3CDTF">2022-07-15T05:49:06Z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34401F56EBD14D6DA8C88452A5F81413</vt:lpwstr>
  </property>
</Properties>
</file>